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B73B" w14:textId="77777777" w:rsidR="005D27C8" w:rsidRDefault="00A070CB" w:rsidP="00A070CB">
      <w:pPr>
        <w:pStyle w:val="Title"/>
        <w:ind w:hanging="90"/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="005D27C8">
        <w:rPr>
          <w:sz w:val="24"/>
        </w:rPr>
        <w:t>GLOUCESTER CONTRIBUTORY RETIREMENT SYSTEM BOARD</w:t>
      </w:r>
    </w:p>
    <w:p w14:paraId="743813C5" w14:textId="77777777" w:rsidR="005D27C8" w:rsidRDefault="005D27C8">
      <w:pPr>
        <w:jc w:val="center"/>
      </w:pPr>
    </w:p>
    <w:p w14:paraId="265B5565" w14:textId="77777777" w:rsidR="005D27C8" w:rsidRDefault="005D27C8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</w:t>
          </w:r>
        </w:smartTag>
        <w:r>
          <w:rPr>
            <w:b/>
          </w:rPr>
          <w:t xml:space="preserve"> 114</w:t>
        </w:r>
      </w:smartTag>
    </w:p>
    <w:p w14:paraId="18E7BBAA" w14:textId="77777777" w:rsidR="005D27C8" w:rsidRDefault="005D27C8">
      <w:pPr>
        <w:jc w:val="center"/>
        <w:rPr>
          <w:b/>
        </w:rPr>
      </w:pPr>
      <w:r>
        <w:rPr>
          <w:b/>
        </w:rPr>
        <w:t>GLOUCESTER, MA 01931-0114</w:t>
      </w:r>
    </w:p>
    <w:p w14:paraId="0D173689" w14:textId="77777777" w:rsidR="00C5612A" w:rsidRDefault="00C5612A">
      <w:pPr>
        <w:jc w:val="center"/>
        <w:rPr>
          <w:b/>
        </w:rPr>
      </w:pPr>
      <w:r>
        <w:rPr>
          <w:b/>
          <w:sz w:val="18"/>
        </w:rPr>
        <w:t xml:space="preserve">Tel:  (978) 281-9744  Fax: (978) 281-9817 </w:t>
      </w:r>
    </w:p>
    <w:p w14:paraId="76A50064" w14:textId="56191AA8" w:rsidR="00A8344B" w:rsidRDefault="00A8344B" w:rsidP="00A070CB">
      <w:pPr>
        <w:ind w:left="5760" w:firstLine="720"/>
        <w:jc w:val="center"/>
        <w:rPr>
          <w:b/>
          <w:i/>
          <w:sz w:val="18"/>
        </w:rPr>
      </w:pPr>
    </w:p>
    <w:p w14:paraId="330CFA35" w14:textId="77777777" w:rsidR="00A070CB" w:rsidRDefault="00A070CB" w:rsidP="00A070CB">
      <w:pPr>
        <w:ind w:left="5760" w:firstLine="720"/>
        <w:jc w:val="center"/>
        <w:rPr>
          <w:b/>
          <w:i/>
          <w:sz w:val="18"/>
        </w:rPr>
      </w:pPr>
    </w:p>
    <w:p w14:paraId="13E7A317" w14:textId="0371D0F6" w:rsidR="006409D9" w:rsidRDefault="00F068A6" w:rsidP="00A070CB">
      <w:pPr>
        <w:tabs>
          <w:tab w:val="left" w:pos="0"/>
        </w:tabs>
        <w:ind w:left="-720" w:firstLine="720"/>
        <w:rPr>
          <w:b/>
          <w:i/>
          <w:sz w:val="18"/>
        </w:rPr>
      </w:pPr>
      <w:r>
        <w:rPr>
          <w:b/>
          <w:i/>
          <w:noProof/>
          <w:sz w:val="18"/>
        </w:rPr>
        <w:drawing>
          <wp:inline distT="0" distB="0" distL="0" distR="0" wp14:anchorId="3868690C" wp14:editId="44D39116">
            <wp:extent cx="7124700" cy="743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9D9" w:rsidSect="00A070CB">
      <w:pgSz w:w="12240" w:h="15840"/>
      <w:pgMar w:top="1170" w:right="540" w:bottom="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B"/>
    <w:rsid w:val="00082E6D"/>
    <w:rsid w:val="000C2265"/>
    <w:rsid w:val="00185D83"/>
    <w:rsid w:val="001931EF"/>
    <w:rsid w:val="001932DB"/>
    <w:rsid w:val="001D5F95"/>
    <w:rsid w:val="0038087A"/>
    <w:rsid w:val="003E25C5"/>
    <w:rsid w:val="004E11FA"/>
    <w:rsid w:val="005D18E4"/>
    <w:rsid w:val="005D27C8"/>
    <w:rsid w:val="006409D9"/>
    <w:rsid w:val="006D0BA5"/>
    <w:rsid w:val="00703929"/>
    <w:rsid w:val="007423CB"/>
    <w:rsid w:val="007F7459"/>
    <w:rsid w:val="00903C0F"/>
    <w:rsid w:val="009526F8"/>
    <w:rsid w:val="00954D1D"/>
    <w:rsid w:val="00A070CB"/>
    <w:rsid w:val="00A1359E"/>
    <w:rsid w:val="00A60E2D"/>
    <w:rsid w:val="00A8344B"/>
    <w:rsid w:val="00C42EC0"/>
    <w:rsid w:val="00C5612A"/>
    <w:rsid w:val="00C94DC3"/>
    <w:rsid w:val="00CC314D"/>
    <w:rsid w:val="00D62E96"/>
    <w:rsid w:val="00E52DCB"/>
    <w:rsid w:val="00F068A6"/>
    <w:rsid w:val="00F36EA2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F0F1D4A"/>
  <w15:docId w15:val="{8B49FE11-68E7-4815-A506-205E023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 CONTRIBUTORY RETIREMENET SYSTEM BOARD</vt:lpstr>
    </vt:vector>
  </TitlesOfParts>
  <Company>City of Gloucester</Company>
  <LinksUpToDate>false</LinksUpToDate>
  <CharactersWithSpaces>163</CharactersWithSpaces>
  <SharedDoc>false</SharedDoc>
  <HLinks>
    <vt:vector size="12" baseType="variant"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mailto:swalsh@ci.gloucester.ma.us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mailto:lgeary@ci.gloucester.ma.us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CONTRIBUTORY RETIREMENET SYSTEM BOARD</dc:title>
  <dc:creator>Heather Acone</dc:creator>
  <cp:lastModifiedBy>Heather Acone</cp:lastModifiedBy>
  <cp:revision>2</cp:revision>
  <cp:lastPrinted>2019-01-15T15:07:00Z</cp:lastPrinted>
  <dcterms:created xsi:type="dcterms:W3CDTF">2021-08-03T19:00:00Z</dcterms:created>
  <dcterms:modified xsi:type="dcterms:W3CDTF">2021-08-03T19:00:00Z</dcterms:modified>
</cp:coreProperties>
</file>